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3"/>
        <w:gridCol w:w="1432"/>
        <w:gridCol w:w="1683"/>
        <w:gridCol w:w="242"/>
        <w:gridCol w:w="2044"/>
      </w:tblGrid>
      <w:tr w:rsidR="001F6B01" w:rsidRPr="002E18DA" w:rsidTr="00D13C53">
        <w:trPr>
          <w:trHeight w:val="397"/>
        </w:trPr>
        <w:sdt>
          <w:sdtPr>
            <w:rPr>
              <w:rFonts w:ascii="Arial" w:hAnsi="Arial" w:cs="Arial"/>
              <w:highlight w:val="lightGray"/>
            </w:rPr>
            <w:alias w:val="Verein"/>
            <w:tag w:val="Verein"/>
            <w:id w:val="272532963"/>
            <w:placeholder>
              <w:docPart w:val="738E2CA42D90462193EAD6C1A72F0498"/>
            </w:placeholder>
            <w:showingPlcHdr/>
            <w:dropDownList>
              <w:listItem w:value="Verein auswählen"/>
              <w:listItem w:displayText="MGC Bad Oldesloe" w:value="MGC Bad Oldesloe"/>
              <w:listItem w:displayText="MGC Brunsbüttel" w:value="MGC Brunsbüttel"/>
              <w:listItem w:displayText="MC Flora Elmshorn" w:value="MC Flora Elmshorn"/>
              <w:listItem w:displayText="MGC Olympia Kiel" w:value="MGC Olympia Kiel"/>
              <w:listItem w:displayText="BGC Kiel-West" w:value="BGC Kiel-West"/>
              <w:listItem w:displayText="GH Neumünster" w:value="GH Neumünster"/>
              <w:listItem w:displayText="TSV Kücknitz" w:value="TSV Kücknitz"/>
              <w:listItem w:displayText="Preetzer TSV" w:value="Preetzer TSV"/>
              <w:listItem w:displayText="BGC Schleswig" w:value="BGC Schleswig"/>
              <w:listItem w:displayText="TV Trappenkamp" w:value="TV Trappenkamp"/>
            </w:dropDownList>
          </w:sdtPr>
          <w:sdtContent>
            <w:tc>
              <w:tcPr>
                <w:tcW w:w="4063" w:type="dxa"/>
                <w:vAlign w:val="center"/>
              </w:tcPr>
              <w:p w:rsidR="001F6B01" w:rsidRPr="00D33A17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b/>
                    <w:color w:val="000000"/>
                    <w:sz w:val="24"/>
                    <w:szCs w:val="24"/>
                    <w:highlight w:val="lightGray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Wählen Sie ein Element aus.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highlight w:val="lightGray"/>
            </w:rPr>
            <w:alias w:val="Ort"/>
            <w:tag w:val="Ort"/>
            <w:id w:val="272532955"/>
            <w:placeholder>
              <w:docPart w:val="AB4FA9A0170241E0A46778C77B4859E9"/>
            </w:placeholder>
            <w:dropDownList>
              <w:listItem w:displayText="Ort auswählen" w:value="Ort auswähleen"/>
              <w:listItem w:displayText="Bad Oldesloe" w:value="Bad Oldesloe"/>
              <w:listItem w:displayText="Brunsbüttel" w:value="Brunsbüttel"/>
              <w:listItem w:displayText="Elmshorn" w:value="Elmshorn"/>
              <w:listItem w:displayText="Kiel" w:value="Kiel"/>
              <w:listItem w:displayText="Neumünster" w:value="Neumünster"/>
              <w:listItem w:displayText="Kücknitz" w:value="Kücknitz"/>
              <w:listItem w:displayText="Preetz" w:value="Preetz"/>
              <w:listItem w:displayText="Schleswig" w:value="Schleswig"/>
              <w:listItem w:displayText="Trappenkamp" w:value="Trappenkamp"/>
            </w:dropDownList>
          </w:sdtPr>
          <w:sdtContent>
            <w:tc>
              <w:tcPr>
                <w:tcW w:w="1683" w:type="dxa"/>
                <w:tcBorders>
                  <w:right w:val="nil"/>
                </w:tcBorders>
                <w:vAlign w:val="center"/>
              </w:tcPr>
              <w:p w:rsidR="001F6B01" w:rsidRPr="00D33A17" w:rsidRDefault="001F6B01" w:rsidP="001D46FD">
                <w:pPr>
                  <w:tabs>
                    <w:tab w:val="left" w:pos="6804"/>
                  </w:tabs>
                  <w:spacing w:line="240" w:lineRule="exact"/>
                  <w:jc w:val="right"/>
                  <w:rPr>
                    <w:rFonts w:ascii="URW Classico" w:hAnsi="URW Classico" w:cs="URW Classico"/>
                    <w:color w:val="000000"/>
                    <w:sz w:val="24"/>
                    <w:szCs w:val="24"/>
                    <w:highlight w:val="lightGray"/>
                  </w:rPr>
                </w:pPr>
                <w:r w:rsidRPr="00D33A17">
                  <w:rPr>
                    <w:rFonts w:ascii="Arial" w:hAnsi="Arial" w:cs="Arial"/>
                    <w:bCs/>
                    <w:color w:val="000000"/>
                    <w:highlight w:val="lightGray"/>
                  </w:rPr>
                  <w:t>Ort auswählen</w:t>
                </w:r>
              </w:p>
            </w:tc>
          </w:sdtContent>
        </w:sdt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jc w:val="both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 w:rsidRPr="002E18DA">
              <w:rPr>
                <w:rFonts w:ascii="URW Classico" w:hAnsi="URW Classico" w:cs="URW Classico"/>
                <w:color w:val="000000"/>
                <w:sz w:val="24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highlight w:val="lightGray"/>
            </w:rPr>
            <w:alias w:val="Datum"/>
            <w:tag w:val="Datum"/>
            <w:id w:val="272532975"/>
            <w:placeholder>
              <w:docPart w:val="862AD7C0784941078B2B88BDF3D05539"/>
            </w:placeholder>
            <w:date w:fullDate="2016-02-12T00:00:00Z"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44" w:type="dxa"/>
                <w:tcBorders>
                  <w:left w:val="nil"/>
                </w:tcBorders>
                <w:vAlign w:val="center"/>
              </w:tcPr>
              <w:p w:rsidR="001F6B01" w:rsidRPr="00D33A17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color w:val="000000"/>
                    <w:highlight w:val="lightGray"/>
                  </w:rPr>
                </w:pPr>
                <w:r w:rsidRPr="00D33A17">
                  <w:rPr>
                    <w:rFonts w:ascii="Arial" w:hAnsi="Arial" w:cs="Arial"/>
                    <w:color w:val="000000"/>
                    <w:highlight w:val="lightGray"/>
                  </w:rPr>
                  <w:t>12. Februar 2016</w:t>
                </w:r>
              </w:p>
            </w:tc>
          </w:sdtContent>
        </w:sdt>
      </w:tr>
    </w:tbl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  <w:r>
        <w:rPr>
          <w:rFonts w:ascii="URW Classico" w:hAnsi="URW Classico" w:cs="URW Classico"/>
          <w:color w:val="000000"/>
          <w:sz w:val="24"/>
          <w:szCs w:val="24"/>
        </w:rPr>
        <w:t xml:space="preserve">(Name des Vereins)                               </w:t>
      </w:r>
      <w:r>
        <w:rPr>
          <w:rFonts w:ascii="URW Classico" w:hAnsi="URW Classico" w:cs="URW Classico"/>
          <w:color w:val="000000"/>
          <w:sz w:val="24"/>
          <w:szCs w:val="24"/>
        </w:rPr>
        <w:tab/>
        <w:t>( Ort, Datum)</w:t>
      </w:r>
    </w:p>
    <w:p w:rsidR="001F6B01" w:rsidRDefault="001F6B01" w:rsidP="001F6B01">
      <w:pPr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3182"/>
        <w:gridCol w:w="3182"/>
        <w:gridCol w:w="1786"/>
      </w:tblGrid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SHMV-Sportwart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Kuno Otto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>TERMIN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Wischhof</w:t>
            </w:r>
            <w:proofErr w:type="spellEnd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 xml:space="preserve">31.01. </w:t>
            </w:r>
            <w:r w:rsidRPr="005C07E2">
              <w:rPr>
                <w:rFonts w:ascii="Arial Narrow" w:hAnsi="Arial Narrow" w:cs="URW Classico"/>
                <w:color w:val="000000"/>
                <w:sz w:val="16"/>
                <w:szCs w:val="16"/>
              </w:rPr>
              <w:t>jeden Jahres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24257 </w:t>
            </w: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Schwartbuck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</w:tbl>
    <w:p w:rsidR="001F6B01" w:rsidRDefault="001F6B01" w:rsidP="001F6B01">
      <w:pPr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240" w:lineRule="atLeast"/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</w:pPr>
    </w:p>
    <w:p w:rsidR="009854E0" w:rsidRPr="009854E0" w:rsidRDefault="009854E0" w:rsidP="0035341B">
      <w:pPr>
        <w:overflowPunct w:val="0"/>
        <w:adjustRightInd w:val="0"/>
        <w:spacing w:line="340" w:lineRule="exact"/>
        <w:outlineLvl w:val="0"/>
        <w:rPr>
          <w:rFonts w:ascii="Arial" w:hAnsi="Arial"/>
          <w:color w:val="000000"/>
          <w:sz w:val="24"/>
          <w:szCs w:val="20"/>
          <w:lang w:val="fr-FR" w:eastAsia="de-DE"/>
        </w:rPr>
      </w:pPr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SHMV-</w:t>
      </w:r>
      <w:proofErr w:type="spellStart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Rangliste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r w:rsidR="0026465C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proofErr w:type="spellStart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Beton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 Saison</w:t>
      </w:r>
      <w:r w:rsidR="001F6B01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sdt>
        <w:sdtPr>
          <w:rPr>
            <w:rFonts w:ascii="Arial Rounded MT Bold" w:hAnsi="Arial Rounded MT Bold" w:cs="Arial Rounded MT Bold"/>
            <w:color w:val="000000"/>
            <w:sz w:val="36"/>
            <w:szCs w:val="36"/>
            <w:highlight w:val="lightGray"/>
            <w:u w:val="single"/>
            <w:lang w:val="en-US"/>
          </w:rPr>
          <w:alias w:val="Jahr"/>
          <w:tag w:val="Jahr"/>
          <w:id w:val="116465069"/>
          <w:placeholder>
            <w:docPart w:val="1AD0F62405D64669B5E1195547456C1B"/>
          </w:placeholder>
          <w:dropDownList>
            <w:listItem w:displayText="Jahr" w:value="Jah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D13C53" w:rsidRPr="00D33A17">
            <w:rPr>
              <w:rFonts w:ascii="Arial Rounded MT Bold" w:hAnsi="Arial Rounded MT Bold" w:cs="Arial Rounded MT Bold"/>
              <w:color w:val="000000"/>
              <w:sz w:val="36"/>
              <w:szCs w:val="36"/>
              <w:highlight w:val="lightGray"/>
              <w:u w:val="single"/>
            </w:rPr>
            <w:t>Jahr</w:t>
          </w:r>
        </w:sdtContent>
      </w:sdt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val="fr-FR" w:eastAsia="de-DE"/>
        </w:rPr>
      </w:pPr>
    </w:p>
    <w:p w:rsidR="009854E0" w:rsidRPr="009854E0" w:rsidRDefault="009854E0" w:rsidP="0035341B">
      <w:pPr>
        <w:overflowPunct w:val="0"/>
        <w:adjustRightInd w:val="0"/>
        <w:spacing w:line="240" w:lineRule="exact"/>
        <w:outlineLvl w:val="0"/>
        <w:rPr>
          <w:rFonts w:ascii="Arial" w:hAnsi="Arial"/>
          <w:b/>
          <w:color w:val="000000"/>
          <w:sz w:val="28"/>
          <w:szCs w:val="20"/>
          <w:lang w:eastAsia="de-DE"/>
        </w:rPr>
      </w:pPr>
      <w:r w:rsidRPr="009854E0">
        <w:rPr>
          <w:rFonts w:ascii="Arial" w:hAnsi="Arial"/>
          <w:b/>
          <w:sz w:val="28"/>
          <w:szCs w:val="24"/>
          <w:lang w:eastAsia="de-DE"/>
        </w:rPr>
        <w:t>Meldebogen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360" w:lineRule="exact"/>
        <w:rPr>
          <w:rFonts w:ascii="Arial" w:hAnsi="Arial"/>
          <w:color w:val="000000"/>
          <w:sz w:val="24"/>
          <w:szCs w:val="20"/>
          <w:lang w:eastAsia="de-DE"/>
        </w:rPr>
      </w:pPr>
      <w:r w:rsidRPr="009854E0">
        <w:rPr>
          <w:rFonts w:ascii="Arial" w:hAnsi="Arial"/>
          <w:sz w:val="24"/>
          <w:szCs w:val="24"/>
          <w:lang w:eastAsia="de-DE"/>
        </w:rPr>
        <w:t>Für den o.a. Wettbewerb melden wir folgende Teilnehmer:</w:t>
      </w:r>
    </w:p>
    <w:tbl>
      <w:tblPr>
        <w:tblW w:w="0" w:type="auto"/>
        <w:tblBorders>
          <w:top w:val="single" w:sz="4" w:space="0" w:color="000000"/>
          <w:left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414"/>
        <w:gridCol w:w="4798"/>
      </w:tblGrid>
      <w:tr w:rsidR="009854E0" w:rsidRPr="009854E0" w:rsidTr="0040738E"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74115F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</w:t>
            </w:r>
            <w:r w:rsidR="00BF778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r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inn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en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II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74115F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Seniorinn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en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0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BF7780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7"/>
            <w:placeholder>
              <w:docPart w:val="D9D2E6CFCE804F97837E4844C578A10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1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ED3E5C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8"/>
            <w:placeholder>
              <w:docPart w:val="4BF8C0D060194472A7D1D9C5901C9A4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9854E0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2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ED3E5C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9"/>
            <w:placeholder>
              <w:docPart w:val="35D491ADFD8048168D1E860A24BA550D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3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ED3E5C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0"/>
            <w:placeholder>
              <w:docPart w:val="027B93ED6BA94D13B09EE3F33A440E3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D33A17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8"/>
            <w:placeholder>
              <w:docPart w:val="407D3B33D2224A2EAACDDC88B8C8545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9"/>
            <w:placeholder>
              <w:docPart w:val="D04B74EE000C4928B8E874882171EE7B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9854E0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04" w:rsidRPr="009854E0" w:rsidRDefault="00EC3804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Senior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en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II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04" w:rsidRPr="009854E0" w:rsidRDefault="00EC3804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Seniore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5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2"/>
            <w:placeholder>
              <w:docPart w:val="73511F1D2EF742E6B3923C512ECF15F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6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D3E5C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3"/>
            <w:placeholder>
              <w:docPart w:val="0568DD126A8D4BC1B054509DDD8B5B0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8"/>
            <w:placeholder>
              <w:docPart w:val="1107CF367EA94E5C93526ED255E055BF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5"/>
            <w:placeholder>
              <w:docPart w:val="3CC0FBBE1D6D488AA051A991827B762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9"/>
            <w:placeholder>
              <w:docPart w:val="428E6A1A07B2416895212CDF9F586A29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6"/>
            <w:placeholder>
              <w:docPart w:val="3B12F0858292454DAA7962175B2CE9B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0"/>
            <w:placeholder>
              <w:docPart w:val="7E93216FECAC4930A4726C74D163D2F2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7"/>
            <w:placeholder>
              <w:docPart w:val="DDE391EC3E82471B9083028DFE3C3AFE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1"/>
            <w:placeholder>
              <w:docPart w:val="3D0716B219F54092B2BC1A66724122BC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2"/>
            <w:placeholder>
              <w:docPart w:val="E06FBAB11E6448CAB038EE95FB73277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2"/>
            <w:placeholder>
              <w:docPart w:val="C0C886C024194FA8A749972014FBF8B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3"/>
            <w:placeholder>
              <w:docPart w:val="89A1A83DFEC442329790D25384961DF8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FC67EC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FC67E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3"/>
            <w:placeholder>
              <w:docPart w:val="03540F22A81F4E129E1170E22CC101C8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top w:val="single" w:sz="4" w:space="0" w:color="000000"/>
              <w:left w:val="single" w:sz="4" w:space="0" w:color="000000"/>
            </w:tcBorders>
          </w:tcPr>
          <w:p w:rsidR="00EC3804" w:rsidRPr="009854E0" w:rsidRDefault="00EC3804" w:rsidP="009854E0">
            <w:pPr>
              <w:overflowPunct w:val="0"/>
              <w:adjustRightInd w:val="0"/>
              <w:spacing w:line="360" w:lineRule="exact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4"/>
            <w:placeholder>
              <w:docPart w:val="1A725AFF7FFD4454A8E456C080D4578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D33A17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D33A17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left w:val="single" w:sz="4" w:space="0" w:color="000000"/>
            </w:tcBorders>
          </w:tcPr>
          <w:p w:rsidR="00EC3804" w:rsidRPr="009854E0" w:rsidRDefault="00EC3804" w:rsidP="0040738E">
            <w:pPr>
              <w:overflowPunct w:val="0"/>
              <w:adjustRightInd w:val="0"/>
              <w:spacing w:line="360" w:lineRule="exact"/>
              <w:jc w:val="center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  <w:r w:rsidRPr="009854E0">
              <w:rPr>
                <w:rFonts w:ascii="Arial" w:hAnsi="Arial"/>
                <w:sz w:val="24"/>
                <w:szCs w:val="24"/>
                <w:lang w:eastAsia="de-DE"/>
              </w:rPr>
              <w:t>Mit freundlichen Grüßen</w:t>
            </w:r>
          </w:p>
        </w:tc>
      </w:tr>
    </w:tbl>
    <w:tbl>
      <w:tblPr>
        <w:tblStyle w:val="Tabellengitternetz"/>
        <w:tblW w:w="0" w:type="auto"/>
        <w:tblLook w:val="04A0"/>
      </w:tblPr>
      <w:tblGrid>
        <w:gridCol w:w="5495"/>
        <w:gridCol w:w="2977"/>
      </w:tblGrid>
      <w:tr w:rsidR="00D44808" w:rsidTr="00ED3E5C">
        <w:trPr>
          <w:trHeight w:val="567"/>
        </w:trPr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D44808" w:rsidRDefault="00D44808" w:rsidP="0040738E">
            <w:pPr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538079969"/>
            <w:placeholder>
              <w:docPart w:val="1F3202536A6544ED96DA73DCE96FD4E1"/>
            </w:placeholder>
            <w:showingPlcHdr/>
            <w:text/>
          </w:sdtPr>
          <w:sdtContent>
            <w:tc>
              <w:tcPr>
                <w:tcW w:w="2977" w:type="dxa"/>
              </w:tcPr>
              <w:p w:rsidR="00D44808" w:rsidRDefault="00ED3E5C" w:rsidP="0040738E">
                <w:pPr>
                  <w:rPr>
                    <w:rFonts w:ascii="Arial" w:hAnsi="Arial"/>
                    <w:color w:val="000000"/>
                    <w:sz w:val="24"/>
                    <w:szCs w:val="20"/>
                    <w:lang w:eastAsia="de-DE"/>
                  </w:rPr>
                </w:pPr>
                <w:r w:rsidRPr="00ED3E5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</w:tbl>
    <w:p w:rsidR="009854E0" w:rsidRPr="009854E0" w:rsidRDefault="00ED3E5C" w:rsidP="0040738E">
      <w:pPr>
        <w:rPr>
          <w:rFonts w:ascii="Arial" w:hAnsi="Arial"/>
          <w:color w:val="000000"/>
          <w:sz w:val="24"/>
          <w:szCs w:val="20"/>
          <w:lang w:eastAsia="de-DE"/>
        </w:rPr>
      </w:pP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  <w:t xml:space="preserve">      </w:t>
      </w:r>
      <w:proofErr w:type="spellStart"/>
      <w:r>
        <w:rPr>
          <w:rFonts w:ascii="Arial" w:hAnsi="Arial"/>
          <w:color w:val="000000"/>
          <w:sz w:val="24"/>
          <w:szCs w:val="20"/>
          <w:lang w:eastAsia="de-DE"/>
        </w:rPr>
        <w:t>Unterschift</w:t>
      </w:r>
      <w:proofErr w:type="spellEnd"/>
    </w:p>
    <w:sectPr w:rsidR="009854E0" w:rsidRPr="009854E0" w:rsidSect="003F6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4E0"/>
    <w:rsid w:val="000062DB"/>
    <w:rsid w:val="00042650"/>
    <w:rsid w:val="000C5D84"/>
    <w:rsid w:val="001F6B01"/>
    <w:rsid w:val="0026465C"/>
    <w:rsid w:val="00303329"/>
    <w:rsid w:val="00311BBD"/>
    <w:rsid w:val="0035341B"/>
    <w:rsid w:val="003F6FA4"/>
    <w:rsid w:val="0040738E"/>
    <w:rsid w:val="0043374D"/>
    <w:rsid w:val="006847D2"/>
    <w:rsid w:val="0074115F"/>
    <w:rsid w:val="007C66AD"/>
    <w:rsid w:val="00867CCE"/>
    <w:rsid w:val="008B37D5"/>
    <w:rsid w:val="00951515"/>
    <w:rsid w:val="009854E0"/>
    <w:rsid w:val="00BC01DE"/>
    <w:rsid w:val="00BF7780"/>
    <w:rsid w:val="00D13C53"/>
    <w:rsid w:val="00D33A17"/>
    <w:rsid w:val="00D44808"/>
    <w:rsid w:val="00E3216F"/>
    <w:rsid w:val="00E6797F"/>
    <w:rsid w:val="00E70A6F"/>
    <w:rsid w:val="00EC3804"/>
    <w:rsid w:val="00ED3E5C"/>
    <w:rsid w:val="00FC67EC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FA4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E0"/>
    <w:pPr>
      <w:keepNext/>
      <w:tabs>
        <w:tab w:val="left" w:pos="3402"/>
        <w:tab w:val="left" w:pos="6804"/>
      </w:tabs>
      <w:spacing w:line="360" w:lineRule="atLeast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854E0"/>
    <w:pPr>
      <w:keepNext/>
      <w:spacing w:line="360" w:lineRule="atLeast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54E0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854E0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34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341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6B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01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D44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E2CA42D90462193EAD6C1A72F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A5EA-DB26-4E46-838A-A3E6D000455E}"/>
      </w:docPartPr>
      <w:docPartBody>
        <w:p w:rsidR="001236EC" w:rsidRDefault="00A623C6" w:rsidP="00A623C6">
          <w:pPr>
            <w:pStyle w:val="738E2CA42D90462193EAD6C1A72F04985"/>
          </w:pPr>
          <w:r w:rsidRPr="00D33A17">
            <w:rPr>
              <w:rStyle w:val="Platzhaltertext"/>
              <w:highlight w:val="lightGray"/>
            </w:rPr>
            <w:t>Wählen Sie ein Element aus.</w:t>
          </w:r>
        </w:p>
      </w:docPartBody>
    </w:docPart>
    <w:docPart>
      <w:docPartPr>
        <w:name w:val="AB4FA9A0170241E0A46778C77B48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1CEF-8055-4AEA-952C-C33E011C7AD2}"/>
      </w:docPartPr>
      <w:docPartBody>
        <w:p w:rsidR="001236EC" w:rsidRDefault="002B64E2" w:rsidP="002B64E2">
          <w:pPr>
            <w:pStyle w:val="AB4FA9A0170241E0A46778C77B4859E9"/>
          </w:pPr>
          <w:r w:rsidRPr="007409FE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862AD7C0784941078B2B88BDF3D05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5F0-4234-4BE7-85E3-C770F0FB2300}"/>
      </w:docPartPr>
      <w:docPartBody>
        <w:p w:rsidR="001236EC" w:rsidRDefault="002B64E2" w:rsidP="002B64E2">
          <w:pPr>
            <w:pStyle w:val="862AD7C0784941078B2B88BDF3D05539"/>
          </w:pPr>
          <w:r w:rsidRPr="00F762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D0F62405D64669B5E119554745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47CAB-AB37-47C1-A154-D2C1D8DC0148}"/>
      </w:docPartPr>
      <w:docPartBody>
        <w:p w:rsidR="001236EC" w:rsidRDefault="002B64E2" w:rsidP="002B64E2">
          <w:pPr>
            <w:pStyle w:val="1AD0F62405D64669B5E1195547456C1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1CDA650AF41A8ACCC60C502FC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B18A-31FF-40C3-BA95-DD63349034E5}"/>
      </w:docPartPr>
      <w:docPartBody>
        <w:p w:rsidR="00E41CB3" w:rsidRDefault="00A623C6" w:rsidP="00A623C6">
          <w:pPr>
            <w:pStyle w:val="5711CDA650AF41A8ACCC60C502FC425D4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D9D2E6CFCE804F97837E4844C578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2C1E6-D36E-40DC-80A6-4DA5B2F9C4BE}"/>
      </w:docPartPr>
      <w:docPartBody>
        <w:p w:rsidR="00E41CB3" w:rsidRDefault="00A623C6" w:rsidP="00A623C6">
          <w:pPr>
            <w:pStyle w:val="D9D2E6CFCE804F97837E4844C578A1044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4BF8C0D060194472A7D1D9C5901C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8D3B1-2E69-4904-B400-07400D9C5FA9}"/>
      </w:docPartPr>
      <w:docPartBody>
        <w:p w:rsidR="00E41CB3" w:rsidRDefault="00A623C6" w:rsidP="00A623C6">
          <w:pPr>
            <w:pStyle w:val="4BF8C0D060194472A7D1D9C5901C9A444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5D491ADFD8048168D1E860A24BA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DB88-EFAC-4E55-A02D-2F8250428D90}"/>
      </w:docPartPr>
      <w:docPartBody>
        <w:p w:rsidR="00E41CB3" w:rsidRDefault="00A623C6" w:rsidP="00A623C6">
          <w:pPr>
            <w:pStyle w:val="35D491ADFD8048168D1E860A24BA550D4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027B93ED6BA94D13B09EE3F33A44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3A475-B668-432D-B229-BC581B1269DC}"/>
      </w:docPartPr>
      <w:docPartBody>
        <w:p w:rsidR="00E41CB3" w:rsidRDefault="00A623C6" w:rsidP="00A623C6">
          <w:pPr>
            <w:pStyle w:val="027B93ED6BA94D13B09EE3F33A440E324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407D3B33D2224A2EAACDDC88B8C8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8FA49-5CB8-49CE-8D56-E95AFF6C4B66}"/>
      </w:docPartPr>
      <w:docPartBody>
        <w:p w:rsidR="00E41CB3" w:rsidRDefault="00A623C6" w:rsidP="00A623C6">
          <w:pPr>
            <w:pStyle w:val="407D3B33D2224A2EAACDDC88B8C85456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D04B74EE000C4928B8E874882171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721B-6265-460D-B42B-04C9BB69EB46}"/>
      </w:docPartPr>
      <w:docPartBody>
        <w:p w:rsidR="00E41CB3" w:rsidRDefault="00A623C6" w:rsidP="00A623C6">
          <w:pPr>
            <w:pStyle w:val="D04B74EE000C4928B8E874882171EE7B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C20D72E853BB4296BB200B8F4BF6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5E43-CF75-4A1B-BA60-91F0541B35B3}"/>
      </w:docPartPr>
      <w:docPartBody>
        <w:p w:rsidR="00E41CB3" w:rsidRDefault="00A623C6" w:rsidP="00A623C6">
          <w:pPr>
            <w:pStyle w:val="C20D72E853BB4296BB200B8F4BF62E6E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73511F1D2EF742E6B3923C512EC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132A-D749-432F-B43B-2D1480347DC0}"/>
      </w:docPartPr>
      <w:docPartBody>
        <w:p w:rsidR="00E41CB3" w:rsidRDefault="00A623C6" w:rsidP="00A623C6">
          <w:pPr>
            <w:pStyle w:val="73511F1D2EF742E6B3923C512ECF15F9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0568DD126A8D4BC1B054509DDD8B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041CA-DBFE-45F2-BBD1-A91BE46ED985}"/>
      </w:docPartPr>
      <w:docPartBody>
        <w:p w:rsidR="00E41CB3" w:rsidRDefault="00A623C6" w:rsidP="00A623C6">
          <w:pPr>
            <w:pStyle w:val="0568DD126A8D4BC1B054509DDD8B5B09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1107CF367EA94E5C93526ED255E0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80BFB-920E-470A-978A-3E0DEE93B6F3}"/>
      </w:docPartPr>
      <w:docPartBody>
        <w:p w:rsidR="00E41CB3" w:rsidRDefault="00A623C6" w:rsidP="00A623C6">
          <w:pPr>
            <w:pStyle w:val="1107CF367EA94E5C93526ED255E055BF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CC0FBBE1D6D488AA051A991827B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91FC-28EB-4F0A-AADB-AB44C8270B99}"/>
      </w:docPartPr>
      <w:docPartBody>
        <w:p w:rsidR="00E41CB3" w:rsidRDefault="00A623C6" w:rsidP="00A623C6">
          <w:pPr>
            <w:pStyle w:val="3CC0FBBE1D6D488AA051A991827B7624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428E6A1A07B2416895212CDF9F58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75A8-A5D5-4BF7-8774-EF019C5C8A3F}"/>
      </w:docPartPr>
      <w:docPartBody>
        <w:p w:rsidR="00E41CB3" w:rsidRDefault="00A623C6" w:rsidP="00A623C6">
          <w:pPr>
            <w:pStyle w:val="428E6A1A07B2416895212CDF9F586A29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B12F0858292454DAA7962175B2CE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EED47-58B7-49E4-95F3-EB54477DB8DD}"/>
      </w:docPartPr>
      <w:docPartBody>
        <w:p w:rsidR="00E41CB3" w:rsidRDefault="00A623C6" w:rsidP="00A623C6">
          <w:pPr>
            <w:pStyle w:val="3B12F0858292454DAA7962175B2CE9B2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7E93216FECAC4930A4726C74D163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D3AE-50BA-4E86-9737-20ABB364544B}"/>
      </w:docPartPr>
      <w:docPartBody>
        <w:p w:rsidR="00E41CB3" w:rsidRDefault="00A623C6" w:rsidP="00A623C6">
          <w:pPr>
            <w:pStyle w:val="7E93216FECAC4930A4726C74D163D2F2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DDE391EC3E82471B9083028DFE3C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78DB-646B-41D7-A383-FB11D4E75C07}"/>
      </w:docPartPr>
      <w:docPartBody>
        <w:p w:rsidR="00E41CB3" w:rsidRDefault="00A623C6" w:rsidP="00A623C6">
          <w:pPr>
            <w:pStyle w:val="DDE391EC3E82471B9083028DFE3C3AFE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3D0716B219F54092B2BC1A667241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E40A8-9480-4AA5-B38C-5C2EF54DAA8F}"/>
      </w:docPartPr>
      <w:docPartBody>
        <w:p w:rsidR="00E41CB3" w:rsidRDefault="00A623C6" w:rsidP="00A623C6">
          <w:pPr>
            <w:pStyle w:val="3D0716B219F54092B2BC1A66724122BC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E06FBAB11E6448CAB038EE95FB732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00F28-EA90-4A46-82CF-81A388EE6C88}"/>
      </w:docPartPr>
      <w:docPartBody>
        <w:p w:rsidR="00E41CB3" w:rsidRDefault="00A623C6" w:rsidP="00A623C6">
          <w:pPr>
            <w:pStyle w:val="E06FBAB11E6448CAB038EE95FB732772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C0C886C024194FA8A749972014FBF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D833-C4F9-4AB2-9B15-D08E9AC1C7EB}"/>
      </w:docPartPr>
      <w:docPartBody>
        <w:p w:rsidR="00E41CB3" w:rsidRDefault="00A623C6" w:rsidP="00A623C6">
          <w:pPr>
            <w:pStyle w:val="C0C886C024194FA8A749972014FBF8B6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89A1A83DFEC442329790D2538496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EC97-18F4-4C07-8F3B-44D3053F5CAB}"/>
      </w:docPartPr>
      <w:docPartBody>
        <w:p w:rsidR="00E41CB3" w:rsidRDefault="00A623C6" w:rsidP="00A623C6">
          <w:pPr>
            <w:pStyle w:val="89A1A83DFEC442329790D25384961DF82"/>
          </w:pPr>
          <w:r w:rsidRPr="00FC67EC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03540F22A81F4E129E1170E22CC10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6D7E-E738-4A65-8798-E96B98FF125C}"/>
      </w:docPartPr>
      <w:docPartBody>
        <w:p w:rsidR="00E41CB3" w:rsidRDefault="00A623C6" w:rsidP="00A623C6">
          <w:pPr>
            <w:pStyle w:val="03540F22A81F4E129E1170E22CC101C8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1A725AFF7FFD4454A8E456C080D45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3A82-CF98-42E7-9013-996A666AB8DA}"/>
      </w:docPartPr>
      <w:docPartBody>
        <w:p w:rsidR="00E41CB3" w:rsidRDefault="00A623C6" w:rsidP="00A623C6">
          <w:pPr>
            <w:pStyle w:val="1A725AFF7FFD4454A8E456C080D4578E2"/>
          </w:pPr>
          <w:r w:rsidRPr="00D33A17">
            <w:rPr>
              <w:rStyle w:val="Platzhaltertext"/>
              <w:highlight w:val="lightGray"/>
            </w:rPr>
            <w:t>Klicken Sie hier, um Text einzugeben.</w:t>
          </w:r>
        </w:p>
      </w:docPartBody>
    </w:docPart>
    <w:docPart>
      <w:docPartPr>
        <w:name w:val="1F3202536A6544ED96DA73DCE96FD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4E619-2D2F-4A91-AF7A-6474FD98ABF0}"/>
      </w:docPartPr>
      <w:docPartBody>
        <w:p w:rsidR="00000000" w:rsidRDefault="00A623C6" w:rsidP="00A623C6">
          <w:pPr>
            <w:pStyle w:val="1F3202536A6544ED96DA73DCE96FD4E1"/>
          </w:pPr>
          <w:r w:rsidRPr="00ED3E5C">
            <w:rPr>
              <w:rStyle w:val="Platzhaltertext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2B64E2"/>
    <w:rsid w:val="001236EC"/>
    <w:rsid w:val="002B64E2"/>
    <w:rsid w:val="0040427F"/>
    <w:rsid w:val="00A623C6"/>
    <w:rsid w:val="00E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3C6"/>
    <w:rPr>
      <w:color w:val="808080"/>
    </w:rPr>
  </w:style>
  <w:style w:type="paragraph" w:customStyle="1" w:styleId="738E2CA42D90462193EAD6C1A72F0498">
    <w:name w:val="738E2CA42D90462193EAD6C1A72F0498"/>
    <w:rsid w:val="002B64E2"/>
  </w:style>
  <w:style w:type="paragraph" w:customStyle="1" w:styleId="AB4FA9A0170241E0A46778C77B4859E9">
    <w:name w:val="AB4FA9A0170241E0A46778C77B4859E9"/>
    <w:rsid w:val="002B64E2"/>
  </w:style>
  <w:style w:type="paragraph" w:customStyle="1" w:styleId="862AD7C0784941078B2B88BDF3D05539">
    <w:name w:val="862AD7C0784941078B2B88BDF3D05539"/>
    <w:rsid w:val="002B64E2"/>
  </w:style>
  <w:style w:type="paragraph" w:customStyle="1" w:styleId="AE97B910EA5E4BF2B66D9FA91488A689">
    <w:name w:val="AE97B910EA5E4BF2B66D9FA91488A689"/>
    <w:rsid w:val="002B64E2"/>
  </w:style>
  <w:style w:type="paragraph" w:customStyle="1" w:styleId="1AD0F62405D64669B5E1195547456C1B">
    <w:name w:val="1AD0F62405D64669B5E1195547456C1B"/>
    <w:rsid w:val="002B64E2"/>
  </w:style>
  <w:style w:type="paragraph" w:customStyle="1" w:styleId="AAF5652C6C784A6E9100440AC9215AEB">
    <w:name w:val="AAF5652C6C784A6E9100440AC9215AEB"/>
    <w:rsid w:val="001236EC"/>
  </w:style>
  <w:style w:type="paragraph" w:customStyle="1" w:styleId="738E2CA42D90462193EAD6C1A72F04981">
    <w:name w:val="738E2CA42D90462193EAD6C1A72F049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">
    <w:name w:val="5711CDA650AF41A8ACCC60C502FC425D"/>
    <w:rsid w:val="001236EC"/>
  </w:style>
  <w:style w:type="paragraph" w:customStyle="1" w:styleId="D9D2E6CFCE804F97837E4844C578A104">
    <w:name w:val="D9D2E6CFCE804F97837E4844C578A104"/>
    <w:rsid w:val="001236EC"/>
  </w:style>
  <w:style w:type="paragraph" w:customStyle="1" w:styleId="4BF8C0D060194472A7D1D9C5901C9A44">
    <w:name w:val="4BF8C0D060194472A7D1D9C5901C9A44"/>
    <w:rsid w:val="001236EC"/>
  </w:style>
  <w:style w:type="paragraph" w:customStyle="1" w:styleId="35D491ADFD8048168D1E860A24BA550D">
    <w:name w:val="35D491ADFD8048168D1E860A24BA550D"/>
    <w:rsid w:val="001236EC"/>
  </w:style>
  <w:style w:type="paragraph" w:customStyle="1" w:styleId="027B93ED6BA94D13B09EE3F33A440E32">
    <w:name w:val="027B93ED6BA94D13B09EE3F33A440E32"/>
    <w:rsid w:val="001236EC"/>
  </w:style>
  <w:style w:type="paragraph" w:customStyle="1" w:styleId="D9D79F4A466F41E0B14ADDD17C0D0163">
    <w:name w:val="D9D79F4A466F41E0B14ADDD17C0D0163"/>
    <w:rsid w:val="001236EC"/>
  </w:style>
  <w:style w:type="paragraph" w:customStyle="1" w:styleId="FAEEF693B03540D9B2D981B2A382EF18">
    <w:name w:val="FAEEF693B03540D9B2D981B2A382EF18"/>
    <w:rsid w:val="001236EC"/>
  </w:style>
  <w:style w:type="paragraph" w:customStyle="1" w:styleId="0A39777490954EA6BB4DBA64D7AAED41">
    <w:name w:val="0A39777490954EA6BB4DBA64D7AAED41"/>
    <w:rsid w:val="001236EC"/>
  </w:style>
  <w:style w:type="paragraph" w:customStyle="1" w:styleId="B28188A445B2431C8A303867E2048521">
    <w:name w:val="B28188A445B2431C8A303867E2048521"/>
    <w:rsid w:val="001236EC"/>
  </w:style>
  <w:style w:type="paragraph" w:customStyle="1" w:styleId="7856A80D913E4D1B8FFA7E4C8B0D949F">
    <w:name w:val="7856A80D913E4D1B8FFA7E4C8B0D949F"/>
    <w:rsid w:val="001236EC"/>
  </w:style>
  <w:style w:type="paragraph" w:customStyle="1" w:styleId="4D4FEFDC05B14351891B536FC1916410">
    <w:name w:val="4D4FEFDC05B14351891B536FC1916410"/>
    <w:rsid w:val="001236EC"/>
  </w:style>
  <w:style w:type="paragraph" w:customStyle="1" w:styleId="76547D595799418899F288EF2623F3AC">
    <w:name w:val="76547D595799418899F288EF2623F3AC"/>
    <w:rsid w:val="001236EC"/>
  </w:style>
  <w:style w:type="paragraph" w:customStyle="1" w:styleId="39B9D919CF71404EAD3265094B0D5DCB">
    <w:name w:val="39B9D919CF71404EAD3265094B0D5DCB"/>
    <w:rsid w:val="001236EC"/>
  </w:style>
  <w:style w:type="paragraph" w:customStyle="1" w:styleId="C38271D98364430DB34BD23773EEF2F6">
    <w:name w:val="C38271D98364430DB34BD23773EEF2F6"/>
    <w:rsid w:val="001236EC"/>
  </w:style>
  <w:style w:type="paragraph" w:customStyle="1" w:styleId="10BF89DCBF264E60A8CC31D242F1C6EC">
    <w:name w:val="10BF89DCBF264E60A8CC31D242F1C6EC"/>
    <w:rsid w:val="001236EC"/>
  </w:style>
  <w:style w:type="paragraph" w:customStyle="1" w:styleId="72EBD8E96B7D4B68AC0227B516455F1C">
    <w:name w:val="72EBD8E96B7D4B68AC0227B516455F1C"/>
    <w:rsid w:val="001236EC"/>
  </w:style>
  <w:style w:type="paragraph" w:customStyle="1" w:styleId="BC77E59B5D904EBC9142CB7BCC9ED67F">
    <w:name w:val="BC77E59B5D904EBC9142CB7BCC9ED67F"/>
    <w:rsid w:val="001236EC"/>
  </w:style>
  <w:style w:type="paragraph" w:customStyle="1" w:styleId="5F5178CB7FC24CFBB3F94CC60F8A4BFB">
    <w:name w:val="5F5178CB7FC24CFBB3F94CC60F8A4BFB"/>
    <w:rsid w:val="001236EC"/>
  </w:style>
  <w:style w:type="paragraph" w:customStyle="1" w:styleId="76C0A5034473419A9F140508F06C0958">
    <w:name w:val="76C0A5034473419A9F140508F06C0958"/>
    <w:rsid w:val="001236EC"/>
  </w:style>
  <w:style w:type="paragraph" w:customStyle="1" w:styleId="6B222E8E6DE04CBC94F170F03B12621B">
    <w:name w:val="6B222E8E6DE04CBC94F170F03B12621B"/>
    <w:rsid w:val="001236EC"/>
  </w:style>
  <w:style w:type="paragraph" w:customStyle="1" w:styleId="C9B7AFCFE28F4BF88DA264DCC4EE6A48">
    <w:name w:val="C9B7AFCFE28F4BF88DA264DCC4EE6A48"/>
    <w:rsid w:val="001236EC"/>
  </w:style>
  <w:style w:type="paragraph" w:customStyle="1" w:styleId="3572B2B6BD814AF6B4D66E87C2F0B7FA">
    <w:name w:val="3572B2B6BD814AF6B4D66E87C2F0B7FA"/>
    <w:rsid w:val="001236EC"/>
  </w:style>
  <w:style w:type="paragraph" w:customStyle="1" w:styleId="D4D084AB6DDD4C18AFB229EF4829055F">
    <w:name w:val="D4D084AB6DDD4C18AFB229EF4829055F"/>
    <w:rsid w:val="001236EC"/>
  </w:style>
  <w:style w:type="paragraph" w:customStyle="1" w:styleId="06542553318A4F9EBAC2DE26F4C6076A">
    <w:name w:val="06542553318A4F9EBAC2DE26F4C6076A"/>
    <w:rsid w:val="001236EC"/>
  </w:style>
  <w:style w:type="paragraph" w:customStyle="1" w:styleId="4D62AA8B8BDD47F7B2126E368722478F">
    <w:name w:val="4D62AA8B8BDD47F7B2126E368722478F"/>
    <w:rsid w:val="001236EC"/>
  </w:style>
  <w:style w:type="paragraph" w:customStyle="1" w:styleId="47CC39085F9343B488C55CA7A3984518">
    <w:name w:val="47CC39085F9343B488C55CA7A3984518"/>
    <w:rsid w:val="001236EC"/>
  </w:style>
  <w:style w:type="paragraph" w:customStyle="1" w:styleId="8981A384361F4492806D6BF076E14C1A">
    <w:name w:val="8981A384361F4492806D6BF076E14C1A"/>
    <w:rsid w:val="001236EC"/>
  </w:style>
  <w:style w:type="paragraph" w:customStyle="1" w:styleId="BB748862DCAE41CB9E82E309243CF767">
    <w:name w:val="BB748862DCAE41CB9E82E309243CF767"/>
    <w:rsid w:val="001236EC"/>
  </w:style>
  <w:style w:type="paragraph" w:customStyle="1" w:styleId="7E022F9D553E43449892931732FBF1DC">
    <w:name w:val="7E022F9D553E43449892931732FBF1DC"/>
    <w:rsid w:val="001236EC"/>
  </w:style>
  <w:style w:type="paragraph" w:customStyle="1" w:styleId="5196945AA4A94B58BE9FBC95575F14E9">
    <w:name w:val="5196945AA4A94B58BE9FBC95575F14E9"/>
    <w:rsid w:val="001236EC"/>
  </w:style>
  <w:style w:type="paragraph" w:customStyle="1" w:styleId="738E2CA42D90462193EAD6C1A72F04982">
    <w:name w:val="738E2CA42D90462193EAD6C1A72F049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1">
    <w:name w:val="5711CDA650AF41A8ACCC60C502FC425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1">
    <w:name w:val="D9D2E6CFCE804F97837E4844C578A10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1">
    <w:name w:val="4BF8C0D060194472A7D1D9C5901C9A4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1">
    <w:name w:val="35D491ADFD8048168D1E860A24BA550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1">
    <w:name w:val="027B93ED6BA94D13B09EE3F33A440E32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79F4A466F41E0B14ADDD17C0D01631">
    <w:name w:val="D9D79F4A466F41E0B14ADDD17C0D0163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1">
    <w:name w:val="FAEEF693B03540D9B2D981B2A382EF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1">
    <w:name w:val="0A39777490954EA6BB4DBA64D7AAED4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1">
    <w:name w:val="C9B7AFCFE28F4BF88DA264DCC4EE6A4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1">
    <w:name w:val="3572B2B6BD814AF6B4D66E87C2F0B7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1">
    <w:name w:val="D4D084AB6DDD4C18AFB229EF4829055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1">
    <w:name w:val="06542553318A4F9EBAC2DE26F4C6076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1">
    <w:name w:val="4D62AA8B8BDD47F7B2126E368722478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1">
    <w:name w:val="47CC39085F9343B488C55CA7A39845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81A384361F4492806D6BF076E14C1A1">
    <w:name w:val="8981A384361F4492806D6BF076E14C1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748862DCAE41CB9E82E309243CF7671">
    <w:name w:val="BB748862DCAE41CB9E82E309243CF767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022F9D553E43449892931732FBF1DC1">
    <w:name w:val="7E022F9D553E43449892931732FBF1DC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196945AA4A94B58BE9FBC95575F14E91">
    <w:name w:val="5196945AA4A94B58BE9FBC95575F14E9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">
    <w:name w:val="C9179FDFE2234A7FA9EED5D4378DC5FA"/>
    <w:rsid w:val="001236EC"/>
  </w:style>
  <w:style w:type="paragraph" w:customStyle="1" w:styleId="245BFE485BFA4EB3B43A492891F335A0">
    <w:name w:val="245BFE485BFA4EB3B43A492891F335A0"/>
    <w:rsid w:val="001236EC"/>
  </w:style>
  <w:style w:type="paragraph" w:customStyle="1" w:styleId="81C139333DB14A6D8CA0BCD80D4F1CC1">
    <w:name w:val="81C139333DB14A6D8CA0BCD80D4F1CC1"/>
    <w:rsid w:val="001236EC"/>
  </w:style>
  <w:style w:type="paragraph" w:customStyle="1" w:styleId="279D295F243D48108BCC81847C0386FF">
    <w:name w:val="279D295F243D48108BCC81847C0386FF"/>
    <w:rsid w:val="001236EC"/>
  </w:style>
  <w:style w:type="paragraph" w:customStyle="1" w:styleId="3A071F3947F342178F5C3F0927E31AD0">
    <w:name w:val="3A071F3947F342178F5C3F0927E31AD0"/>
    <w:rsid w:val="001236EC"/>
  </w:style>
  <w:style w:type="paragraph" w:customStyle="1" w:styleId="3E3D0F0EE158482AB5BF84947CAD22DD">
    <w:name w:val="3E3D0F0EE158482AB5BF84947CAD22DD"/>
    <w:rsid w:val="001236EC"/>
  </w:style>
  <w:style w:type="paragraph" w:customStyle="1" w:styleId="738E2CA42D90462193EAD6C1A72F04983">
    <w:name w:val="738E2CA42D90462193EAD6C1A72F04983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2">
    <w:name w:val="5711CDA650AF41A8ACCC60C502FC425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2">
    <w:name w:val="D9D2E6CFCE804F97837E4844C578A10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2">
    <w:name w:val="4BF8C0D060194472A7D1D9C5901C9A4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2">
    <w:name w:val="35D491ADFD8048168D1E860A24BA550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2">
    <w:name w:val="027B93ED6BA94D13B09EE3F33A440E32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2">
    <w:name w:val="FAEEF693B03540D9B2D981B2A382EF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2">
    <w:name w:val="0A39777490954EA6BB4DBA64D7AAED41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2">
    <w:name w:val="C9B7AFCFE28F4BF88DA264DCC4EE6A4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2">
    <w:name w:val="3572B2B6BD814AF6B4D66E87C2F0B7F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2">
    <w:name w:val="D4D084AB6DDD4C18AFB229EF4829055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2">
    <w:name w:val="06542553318A4F9EBAC2DE26F4C6076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2">
    <w:name w:val="4D62AA8B8BDD47F7B2126E368722478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2">
    <w:name w:val="47CC39085F9343B488C55CA7A39845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1">
    <w:name w:val="C9179FDFE2234A7FA9EED5D4378DC5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5BFE485BFA4EB3B43A492891F335A01">
    <w:name w:val="245BFE485BFA4EB3B43A492891F335A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1C139333DB14A6D8CA0BCD80D4F1CC11">
    <w:name w:val="81C139333DB14A6D8CA0BCD80D4F1CC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79D295F243D48108BCC81847C0386FF1">
    <w:name w:val="279D295F243D48108BCC81847C0386F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071F3947F342178F5C3F0927E31AD01">
    <w:name w:val="3A071F3947F342178F5C3F0927E31AD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E3D0F0EE158482AB5BF84947CAD22DD1">
    <w:name w:val="3E3D0F0EE158482AB5BF84947CAD22D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">
    <w:name w:val="407D3B33D2224A2EAACDDC88B8C85456"/>
    <w:rsid w:val="001236EC"/>
  </w:style>
  <w:style w:type="paragraph" w:customStyle="1" w:styleId="D04B74EE000C4928B8E874882171EE7B">
    <w:name w:val="D04B74EE000C4928B8E874882171EE7B"/>
    <w:rsid w:val="001236EC"/>
  </w:style>
  <w:style w:type="paragraph" w:customStyle="1" w:styleId="C20D72E853BB4296BB200B8F4BF62E6E">
    <w:name w:val="C20D72E853BB4296BB200B8F4BF62E6E"/>
    <w:rsid w:val="001236EC"/>
  </w:style>
  <w:style w:type="paragraph" w:customStyle="1" w:styleId="73511F1D2EF742E6B3923C512ECF15F9">
    <w:name w:val="73511F1D2EF742E6B3923C512ECF15F9"/>
    <w:rsid w:val="001236EC"/>
  </w:style>
  <w:style w:type="paragraph" w:customStyle="1" w:styleId="0568DD126A8D4BC1B054509DDD8B5B09">
    <w:name w:val="0568DD126A8D4BC1B054509DDD8B5B09"/>
    <w:rsid w:val="001236EC"/>
  </w:style>
  <w:style w:type="paragraph" w:customStyle="1" w:styleId="1107CF367EA94E5C93526ED255E055BF">
    <w:name w:val="1107CF367EA94E5C93526ED255E055BF"/>
    <w:rsid w:val="001236EC"/>
  </w:style>
  <w:style w:type="paragraph" w:customStyle="1" w:styleId="3CC0FBBE1D6D488AA051A991827B7624">
    <w:name w:val="3CC0FBBE1D6D488AA051A991827B7624"/>
    <w:rsid w:val="001236EC"/>
  </w:style>
  <w:style w:type="paragraph" w:customStyle="1" w:styleId="428E6A1A07B2416895212CDF9F586A29">
    <w:name w:val="428E6A1A07B2416895212CDF9F586A29"/>
    <w:rsid w:val="001236EC"/>
  </w:style>
  <w:style w:type="paragraph" w:customStyle="1" w:styleId="3B12F0858292454DAA7962175B2CE9B2">
    <w:name w:val="3B12F0858292454DAA7962175B2CE9B2"/>
    <w:rsid w:val="001236EC"/>
  </w:style>
  <w:style w:type="paragraph" w:customStyle="1" w:styleId="7E93216FECAC4930A4726C74D163D2F2">
    <w:name w:val="7E93216FECAC4930A4726C74D163D2F2"/>
    <w:rsid w:val="001236EC"/>
  </w:style>
  <w:style w:type="paragraph" w:customStyle="1" w:styleId="DDE391EC3E82471B9083028DFE3C3AFE">
    <w:name w:val="DDE391EC3E82471B9083028DFE3C3AFE"/>
    <w:rsid w:val="001236EC"/>
  </w:style>
  <w:style w:type="paragraph" w:customStyle="1" w:styleId="3D0716B219F54092B2BC1A66724122BC">
    <w:name w:val="3D0716B219F54092B2BC1A66724122BC"/>
    <w:rsid w:val="001236EC"/>
  </w:style>
  <w:style w:type="paragraph" w:customStyle="1" w:styleId="E06FBAB11E6448CAB038EE95FB732772">
    <w:name w:val="E06FBAB11E6448CAB038EE95FB732772"/>
    <w:rsid w:val="001236EC"/>
  </w:style>
  <w:style w:type="paragraph" w:customStyle="1" w:styleId="C0C886C024194FA8A749972014FBF8B6">
    <w:name w:val="C0C886C024194FA8A749972014FBF8B6"/>
    <w:rsid w:val="001236EC"/>
  </w:style>
  <w:style w:type="paragraph" w:customStyle="1" w:styleId="89A1A83DFEC442329790D25384961DF8">
    <w:name w:val="89A1A83DFEC442329790D25384961DF8"/>
    <w:rsid w:val="001236EC"/>
  </w:style>
  <w:style w:type="paragraph" w:customStyle="1" w:styleId="03540F22A81F4E129E1170E22CC101C8">
    <w:name w:val="03540F22A81F4E129E1170E22CC101C8"/>
    <w:rsid w:val="001236EC"/>
  </w:style>
  <w:style w:type="paragraph" w:customStyle="1" w:styleId="1A725AFF7FFD4454A8E456C080D4578E">
    <w:name w:val="1A725AFF7FFD4454A8E456C080D4578E"/>
    <w:rsid w:val="001236EC"/>
  </w:style>
  <w:style w:type="paragraph" w:customStyle="1" w:styleId="738E2CA42D90462193EAD6C1A72F04984">
    <w:name w:val="738E2CA42D90462193EAD6C1A72F04984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3">
    <w:name w:val="5711CDA650AF41A8ACCC60C502FC425D3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3">
    <w:name w:val="D9D2E6CFCE804F97837E4844C578A1043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3">
    <w:name w:val="4BF8C0D060194472A7D1D9C5901C9A443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3">
    <w:name w:val="35D491ADFD8048168D1E860A24BA550D3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3">
    <w:name w:val="027B93ED6BA94D13B09EE3F33A440E323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1">
    <w:name w:val="407D3B33D2224A2EAACDDC88B8C85456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4B74EE000C4928B8E874882171EE7B1">
    <w:name w:val="D04B74EE000C4928B8E874882171EE7B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0D72E853BB4296BB200B8F4BF62E6E1">
    <w:name w:val="C20D72E853BB4296BB200B8F4BF62E6E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3511F1D2EF742E6B3923C512ECF15F91">
    <w:name w:val="73511F1D2EF742E6B3923C512ECF15F9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568DD126A8D4BC1B054509DDD8B5B091">
    <w:name w:val="0568DD126A8D4BC1B054509DDD8B5B09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7CF367EA94E5C93526ED255E055BF1">
    <w:name w:val="1107CF367EA94E5C93526ED255E055BF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C0FBBE1D6D488AA051A991827B76241">
    <w:name w:val="3CC0FBBE1D6D488AA051A991827B7624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8E6A1A07B2416895212CDF9F586A291">
    <w:name w:val="428E6A1A07B2416895212CDF9F586A29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B12F0858292454DAA7962175B2CE9B21">
    <w:name w:val="3B12F0858292454DAA7962175B2CE9B2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93216FECAC4930A4726C74D163D2F21">
    <w:name w:val="7E93216FECAC4930A4726C74D163D2F2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DE391EC3E82471B9083028DFE3C3AFE1">
    <w:name w:val="DDE391EC3E82471B9083028DFE3C3AFE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0716B219F54092B2BC1A66724122BC1">
    <w:name w:val="3D0716B219F54092B2BC1A66724122BC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06FBAB11E6448CAB038EE95FB7327721">
    <w:name w:val="E06FBAB11E6448CAB038EE95FB732772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C886C024194FA8A749972014FBF8B61">
    <w:name w:val="C0C886C024194FA8A749972014FBF8B6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A1A83DFEC442329790D25384961DF81">
    <w:name w:val="89A1A83DFEC442329790D25384961DF8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540F22A81F4E129E1170E22CC101C81">
    <w:name w:val="03540F22A81F4E129E1170E22CC101C8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A725AFF7FFD4454A8E456C080D4578E1">
    <w:name w:val="1A725AFF7FFD4454A8E456C080D4578E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38E2CA42D90462193EAD6C1A72F04985">
    <w:name w:val="738E2CA42D90462193EAD6C1A72F04985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4">
    <w:name w:val="5711CDA650AF41A8ACCC60C502FC425D4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4">
    <w:name w:val="D9D2E6CFCE804F97837E4844C578A1044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4">
    <w:name w:val="4BF8C0D060194472A7D1D9C5901C9A444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4">
    <w:name w:val="35D491ADFD8048168D1E860A24BA550D4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4">
    <w:name w:val="027B93ED6BA94D13B09EE3F33A440E324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2">
    <w:name w:val="407D3B33D2224A2EAACDDC88B8C85456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04B74EE000C4928B8E874882171EE7B2">
    <w:name w:val="D04B74EE000C4928B8E874882171EE7B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0D72E853BB4296BB200B8F4BF62E6E2">
    <w:name w:val="C20D72E853BB4296BB200B8F4BF62E6E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3511F1D2EF742E6B3923C512ECF15F92">
    <w:name w:val="73511F1D2EF742E6B3923C512ECF15F9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568DD126A8D4BC1B054509DDD8B5B092">
    <w:name w:val="0568DD126A8D4BC1B054509DDD8B5B09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07CF367EA94E5C93526ED255E055BF2">
    <w:name w:val="1107CF367EA94E5C93526ED255E055BF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C0FBBE1D6D488AA051A991827B76242">
    <w:name w:val="3CC0FBBE1D6D488AA051A991827B7624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28E6A1A07B2416895212CDF9F586A292">
    <w:name w:val="428E6A1A07B2416895212CDF9F586A29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B12F0858292454DAA7962175B2CE9B22">
    <w:name w:val="3B12F0858292454DAA7962175B2CE9B2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93216FECAC4930A4726C74D163D2F22">
    <w:name w:val="7E93216FECAC4930A4726C74D163D2F2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DE391EC3E82471B9083028DFE3C3AFE2">
    <w:name w:val="DDE391EC3E82471B9083028DFE3C3AFE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D0716B219F54092B2BC1A66724122BC2">
    <w:name w:val="3D0716B219F54092B2BC1A66724122BC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E06FBAB11E6448CAB038EE95FB7327722">
    <w:name w:val="E06FBAB11E6448CAB038EE95FB732772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C886C024194FA8A749972014FBF8B62">
    <w:name w:val="C0C886C024194FA8A749972014FBF8B6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A1A83DFEC442329790D25384961DF82">
    <w:name w:val="89A1A83DFEC442329790D25384961DF8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3540F22A81F4E129E1170E22CC101C82">
    <w:name w:val="03540F22A81F4E129E1170E22CC101C8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A725AFF7FFD4454A8E456C080D4578E2">
    <w:name w:val="1A725AFF7FFD4454A8E456C080D4578E2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F3202536A6544ED96DA73DCE96FD4E1">
    <w:name w:val="1F3202536A6544ED96DA73DCE96FD4E1"/>
    <w:rsid w:val="00A623C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Jasmin</cp:lastModifiedBy>
  <cp:revision>2</cp:revision>
  <dcterms:created xsi:type="dcterms:W3CDTF">2015-07-02T19:50:00Z</dcterms:created>
  <dcterms:modified xsi:type="dcterms:W3CDTF">2015-07-02T19:50:00Z</dcterms:modified>
</cp:coreProperties>
</file>